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3FA67A" w14:textId="6BD24FF4" w:rsidR="00E41873" w:rsidRDefault="00E41873" w:rsidP="00F12BF1">
      <w:pPr>
        <w:tabs>
          <w:tab w:val="right" w:pos="165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E5CE2" wp14:editId="58AD4799">
                <wp:simplePos x="0" y="0"/>
                <wp:positionH relativeFrom="column">
                  <wp:posOffset>967105</wp:posOffset>
                </wp:positionH>
                <wp:positionV relativeFrom="paragraph">
                  <wp:posOffset>-33020</wp:posOffset>
                </wp:positionV>
                <wp:extent cx="9113520" cy="145732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3520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3A41" w14:textId="77777777" w:rsidR="00E41873" w:rsidRPr="00F12BF1" w:rsidRDefault="00E41873" w:rsidP="00E41873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theme="minorHAnsi"/>
                                <w:b/>
                                <w:bCs/>
                                <w:caps/>
                                <w:color w:val="7030A0"/>
                                <w:sz w:val="52"/>
                                <w:lang w:eastAsia="ru-RU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BF1">
                              <w:rPr>
                                <w:rFonts w:ascii="Segoe Print" w:hAnsi="Segoe Print" w:cstheme="minorHAnsi"/>
                                <w:b/>
                                <w:bCs/>
                                <w:caps/>
                                <w:color w:val="7030A0"/>
                                <w:sz w:val="52"/>
                                <w:lang w:eastAsia="ru-RU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Летние творческие площадки </w:t>
                            </w:r>
                          </w:p>
                          <w:p w14:paraId="0A659A54" w14:textId="5C1BC998" w:rsidR="00E41873" w:rsidRPr="00F12BF1" w:rsidRDefault="00E41873" w:rsidP="00E41873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theme="minorHAnsi"/>
                                <w:b/>
                                <w:bCs/>
                                <w:color w:val="7030A0"/>
                                <w:sz w:val="52"/>
                                <w:lang w:eastAsia="ru-RU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12BF1">
                              <w:rPr>
                                <w:rFonts w:ascii="Segoe Print" w:hAnsi="Segoe Print" w:cstheme="minorHAnsi"/>
                                <w:b/>
                                <w:bCs/>
                                <w:caps/>
                                <w:color w:val="7030A0"/>
                                <w:sz w:val="52"/>
                                <w:lang w:eastAsia="ru-RU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«Успешные дети на летней планете»</w:t>
                            </w:r>
                          </w:p>
                          <w:p w14:paraId="76DE4DAC" w14:textId="77777777" w:rsidR="00000000" w:rsidRDefault="00D611F5"/>
                          <w:tbl>
                            <w:tblPr>
                              <w:tblStyle w:val="a3"/>
                              <w:tblW w:w="14317" w:type="dxa"/>
                              <w:tblInd w:w="-15" w:type="dxa"/>
                              <w:tblBorders>
                                <w:top w:val="double" w:sz="4" w:space="0" w:color="00B050"/>
                                <w:left w:val="double" w:sz="4" w:space="0" w:color="00B050"/>
                                <w:bottom w:val="double" w:sz="4" w:space="0" w:color="00B050"/>
                                <w:right w:val="double" w:sz="4" w:space="0" w:color="00B050"/>
                                <w:insideH w:val="double" w:sz="4" w:space="0" w:color="00B050"/>
                                <w:insideV w:val="double" w:sz="4" w:space="0" w:color="00B05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60"/>
                              <w:gridCol w:w="2410"/>
                              <w:gridCol w:w="3118"/>
                              <w:gridCol w:w="5529"/>
                            </w:tblGrid>
                            <w:tr w:rsidR="0003594D" w:rsidRPr="007B1E74" w14:paraId="70498D08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21653C4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Название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43C598B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Дата проведения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E80EEDD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Кто проводит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03585F38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Адрес местонахождения</w:t>
                                  </w:r>
                                </w:p>
                              </w:tc>
                            </w:tr>
                            <w:tr w:rsidR="0003594D" w:rsidRPr="007B1E74" w14:paraId="5B5CA800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50B453C2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«Наше радужное лето»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30FE0A07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10 – 14 июня,</w:t>
                                  </w:r>
                                </w:p>
                                <w:p w14:paraId="1CD36C2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75E83A07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БУ СО ВО КЦСОН </w:t>
                                  </w:r>
                                </w:p>
                                <w:p w14:paraId="69070B09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Кадуйского района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4E3F5912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6F48EA97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ул. Октябрьская, д. 23а</w:t>
                                  </w:r>
                                </w:p>
                              </w:tc>
                            </w:tr>
                            <w:tr w:rsidR="0003594D" w:rsidRPr="007B1E74" w14:paraId="0AE5F1D1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0CA5FFA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«Летний бум»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574DD34E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10 – 14 июня,</w:t>
                                  </w:r>
                                </w:p>
                                <w:p w14:paraId="5FB03A2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6B44D81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 ДО ЦДТ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4E0E0516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Энтузиастов, д.3</w:t>
                                  </w:r>
                                </w:p>
                              </w:tc>
                            </w:tr>
                            <w:tr w:rsidR="0003594D" w:rsidRPr="007B1E74" w14:paraId="570FE8B2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327A83B7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«Библиотека под солнцем»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211BE471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17 – 20 июня,</w:t>
                                  </w:r>
                                </w:p>
                                <w:p w14:paraId="4617782D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12.00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D6A27E0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МБУК «Кадуйская МБС» Центральная библиотека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3C886177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п.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ул. Строителей, д.2</w:t>
                                  </w:r>
                                </w:p>
                              </w:tc>
                            </w:tr>
                            <w:tr w:rsidR="0003594D" w:rsidRPr="007B1E74" w14:paraId="76E3EF0D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185EE609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«Мои яркие и творческие каникулы»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0BAB93EE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17 – 20 июня,</w:t>
                                  </w:r>
                                </w:p>
                                <w:p w14:paraId="5056CED4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2D496BC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МБОУ «Кадуйская СШ №1»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74B8F6E0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ул. Кирова, д.49а</w:t>
                                  </w:r>
                                </w:p>
                              </w:tc>
                            </w:tr>
                            <w:tr w:rsidR="0003594D" w:rsidRPr="007B1E74" w14:paraId="0BB143FD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2156B358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«Фестиваль дворовых игр»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162B06EC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25 – 28 июня,</w:t>
                                  </w:r>
                                </w:p>
                                <w:p w14:paraId="0BB537F2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422FF8D5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Рукавицкий ДК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4569ECE1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МБОУ «КСШ №1» (стадион); Старая часть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Кадуя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(парк Андреевой); п. ГРЭС (Дом быта); п. ДОЗ</w:t>
                                  </w:r>
                                </w:p>
                              </w:tc>
                            </w:tr>
                            <w:tr w:rsidR="0003594D" w:rsidRPr="007B1E74" w14:paraId="12AFC7EE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2A8A08FE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«Планета под названием КИНО!»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0C87C81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3 – 5 июля,</w:t>
                                  </w:r>
                                </w:p>
                                <w:p w14:paraId="50134589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E5F814C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 «Кадуйский ЦКР»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00F00300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ул. Строителей, д.2</w:t>
                                  </w:r>
                                </w:p>
                              </w:tc>
                            </w:tr>
                            <w:tr w:rsidR="0003594D" w:rsidRPr="007B1E74" w14:paraId="6404D938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7C95C06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Эколето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180293E2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8 – 12 июля,</w:t>
                                  </w:r>
                                </w:p>
                                <w:p w14:paraId="35F0155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66FE5C6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БУ СО ВО КЦСОН </w:t>
                                  </w:r>
                                </w:p>
                                <w:p w14:paraId="1DCED318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Кадуйского района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2285045B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ул. Энтузиастов, д.44 (Дом Ветеранов)</w:t>
                                  </w:r>
                                </w:p>
                              </w:tc>
                            </w:tr>
                            <w:tr w:rsidR="0003594D" w:rsidRPr="007B1E74" w14:paraId="36557693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290E2218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«Фестиваль настольных игр»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1E3ECA0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17 – 20 июля,</w:t>
                                  </w:r>
                                </w:p>
                                <w:p w14:paraId="69D8A004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367FABDF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Рукавицкий ДК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5AF14B7F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Старая часть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Кадуя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(парк Андреевой); п. ДОЗ;</w:t>
                                  </w:r>
                                </w:p>
                                <w:p w14:paraId="75EA3DE5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 ДО ЦДТ</w:t>
                                  </w:r>
                                </w:p>
                              </w:tc>
                            </w:tr>
                            <w:tr w:rsidR="0003594D" w:rsidRPr="007B1E74" w14:paraId="693B2E1F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07B2ACF6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Спортик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6CA21EC0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22 – 25 июля,</w:t>
                                  </w:r>
                                </w:p>
                                <w:p w14:paraId="22828D3C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570F66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 «Спортивная школа»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59A9FC26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МБОУ «КСШ №1» (стадион)</w:t>
                                  </w:r>
                                </w:p>
                              </w:tc>
                            </w:tr>
                            <w:tr w:rsidR="0003594D" w:rsidRPr="007B1E74" w14:paraId="76D895B1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1E653FD1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«Планета под названием КИНО!»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2D4E05A0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30 июля – 1 августа,</w:t>
                                  </w:r>
                                </w:p>
                                <w:p w14:paraId="253A96A8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3B2621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 Кадуйский ЦКР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7D6A6CB0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ул. Строителей, д.2</w:t>
                                  </w:r>
                                </w:p>
                              </w:tc>
                            </w:tr>
                            <w:tr w:rsidR="0003594D" w:rsidRPr="007B1E74" w14:paraId="0DE66509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6DF3ADF2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«Летний бум»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3865067D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29 июля – 2 августа,</w:t>
                                  </w:r>
                                </w:p>
                                <w:p w14:paraId="16B6C0B4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7C0B8451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 ДО ЦДТ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60E009D7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Энтузиастов, д.3</w:t>
                                  </w:r>
                                </w:p>
                              </w:tc>
                            </w:tr>
                            <w:tr w:rsidR="0003594D" w:rsidRPr="007B1E74" w14:paraId="14F022CA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5ABEBB45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Эколето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62233E5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5 – 9 августа,</w:t>
                                  </w:r>
                                </w:p>
                                <w:p w14:paraId="7D1AE472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BBAD1A5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БУ СО ВО КЦСОН Кадуйского района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19094D88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ул. Энтузиастов, д.44 (Дом Ветеранов)</w:t>
                                  </w:r>
                                </w:p>
                              </w:tc>
                            </w:tr>
                            <w:tr w:rsidR="0003594D" w:rsidRPr="007B1E74" w14:paraId="22DCB82C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5B7364B1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«Библиотека под солнцем»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74EAB4D0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13 – 16 августа,</w:t>
                                  </w:r>
                                </w:p>
                                <w:p w14:paraId="6B277995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4704A3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МБУК «Кадуйская МБС» Центральная библиотека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42DC921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ул. Строителей, д.2</w:t>
                                  </w:r>
                                </w:p>
                              </w:tc>
                            </w:tr>
                            <w:tr w:rsidR="0003594D" w:rsidRPr="007B1E74" w14:paraId="7DC67744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08923E96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«Вперед, Россия»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6D77C8B8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20 – 23 августа,</w:t>
                                  </w:r>
                                </w:p>
                                <w:p w14:paraId="275C3EF2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8E78662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Рукавицкий ДК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051B277C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МБОУ «КСШ №1» (стадион); Старая часть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Кадуя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(парк Андреевой); п. ГРЭС (Дом быта); п. ДОЗ</w:t>
                                  </w:r>
                                </w:p>
                              </w:tc>
                            </w:tr>
                            <w:tr w:rsidR="0003594D" w:rsidRPr="007B1E74" w14:paraId="654C6BB4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41DA66E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«Летний бум»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72A9DD9D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19 – 23 августа</w:t>
                                  </w:r>
                                </w:p>
                                <w:p w14:paraId="79A7D75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36FD99B2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 ДО ЦДТ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39FE213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рп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Кадуй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 Энтузиастов, д.3</w:t>
                                  </w:r>
                                </w:p>
                              </w:tc>
                            </w:tr>
                            <w:tr w:rsidR="0003594D" w:rsidRPr="007B1E74" w14:paraId="387253E3" w14:textId="77777777" w:rsidTr="0003594D"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3FCCD1DA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proofErr w:type="spellStart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Спортик</w:t>
                                  </w:r>
                                  <w:proofErr w:type="spellEnd"/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2F9B5C88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26 – 29 августа,</w:t>
                                  </w:r>
                                </w:p>
                                <w:p w14:paraId="76399A0E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AD80453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МБУ «Спортивная школа»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14:paraId="6C2A93BB" w14:textId="77777777" w:rsidR="0003594D" w:rsidRPr="007B1E74" w:rsidRDefault="0003594D" w:rsidP="000359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B1E74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МБОУ «КСШ №1» (стадион)</w:t>
                                  </w:r>
                                </w:p>
                              </w:tc>
                            </w:tr>
                          </w:tbl>
                          <w:p w14:paraId="1BE17571" w14:textId="1508F51F" w:rsidR="00E41873" w:rsidRPr="00F12BF1" w:rsidRDefault="0003594D" w:rsidP="00E41873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theme="minorHAnsi"/>
                                <w:b/>
                                <w:bCs/>
                                <w:color w:val="7030A0"/>
                                <w:sz w:val="52"/>
                                <w:lang w:eastAsia="ru-RU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12BF1">
                              <w:rPr>
                                <w:rFonts w:ascii="Segoe Print" w:hAnsi="Segoe Print" w:cstheme="minorHAnsi"/>
                                <w:b/>
                                <w:bCs/>
                                <w:caps/>
                                <w:color w:val="7030A0"/>
                                <w:sz w:val="52"/>
                                <w:lang w:eastAsia="ru-RU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1873" w:rsidRPr="00F12BF1">
                              <w:rPr>
                                <w:rFonts w:ascii="Segoe Print" w:hAnsi="Segoe Print" w:cstheme="minorHAnsi"/>
                                <w:b/>
                                <w:bCs/>
                                <w:caps/>
                                <w:color w:val="7030A0"/>
                                <w:sz w:val="52"/>
                                <w:lang w:eastAsia="ru-RU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«Успешные дети на летней планете»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E5CE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6.15pt;margin-top:-2.6pt;width:717.6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" filled="f" stroked="f">
                <v:textbox>
                  <w:txbxContent>
                    <w:p w14:paraId="6C643A41" w14:textId="77777777" w:rsidR="00E41873" w:rsidRPr="00F12BF1" w:rsidRDefault="00E41873" w:rsidP="00E41873">
                      <w:pPr>
                        <w:spacing w:after="0" w:line="240" w:lineRule="auto"/>
                        <w:jc w:val="center"/>
                        <w:rPr>
                          <w:rFonts w:ascii="Segoe Print" w:hAnsi="Segoe Print" w:cstheme="minorHAnsi"/>
                          <w:b/>
                          <w:bCs/>
                          <w:caps/>
                          <w:color w:val="7030A0"/>
                          <w:sz w:val="52"/>
                          <w:lang w:eastAsia="ru-RU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2BF1">
                        <w:rPr>
                          <w:rFonts w:ascii="Segoe Print" w:hAnsi="Segoe Print" w:cstheme="minorHAnsi"/>
                          <w:b/>
                          <w:bCs/>
                          <w:caps/>
                          <w:color w:val="7030A0"/>
                          <w:sz w:val="52"/>
                          <w:lang w:eastAsia="ru-RU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Летние творческие площадки </w:t>
                      </w:r>
                    </w:p>
                    <w:p w14:paraId="0A659A54" w14:textId="5C1BC998" w:rsidR="00E41873" w:rsidRPr="00F12BF1" w:rsidRDefault="00E41873" w:rsidP="00E41873">
                      <w:pPr>
                        <w:spacing w:after="0" w:line="240" w:lineRule="auto"/>
                        <w:jc w:val="center"/>
                        <w:rPr>
                          <w:rFonts w:ascii="Segoe Print" w:hAnsi="Segoe Print" w:cstheme="minorHAnsi"/>
                          <w:b/>
                          <w:bCs/>
                          <w:color w:val="7030A0"/>
                          <w:sz w:val="52"/>
                          <w:lang w:eastAsia="ru-RU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12BF1">
                        <w:rPr>
                          <w:rFonts w:ascii="Segoe Print" w:hAnsi="Segoe Print" w:cstheme="minorHAnsi"/>
                          <w:b/>
                          <w:bCs/>
                          <w:caps/>
                          <w:color w:val="7030A0"/>
                          <w:sz w:val="52"/>
                          <w:lang w:eastAsia="ru-RU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«Успешные дети на летней планете»</w:t>
                      </w:r>
                    </w:p>
                    <w:p w14:paraId="76DE4DAC" w14:textId="77777777" w:rsidR="00000000" w:rsidRDefault="00D611F5"/>
                    <w:tbl>
                      <w:tblPr>
                        <w:tblStyle w:val="a3"/>
                        <w:tblW w:w="14317" w:type="dxa"/>
                        <w:tblInd w:w="-15" w:type="dxa"/>
                        <w:tblBorders>
                          <w:top w:val="double" w:sz="4" w:space="0" w:color="00B050"/>
                          <w:left w:val="double" w:sz="4" w:space="0" w:color="00B050"/>
                          <w:bottom w:val="double" w:sz="4" w:space="0" w:color="00B050"/>
                          <w:right w:val="double" w:sz="4" w:space="0" w:color="00B050"/>
                          <w:insideH w:val="double" w:sz="4" w:space="0" w:color="00B050"/>
                          <w:insideV w:val="double" w:sz="4" w:space="0" w:color="00B05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60"/>
                        <w:gridCol w:w="2410"/>
                        <w:gridCol w:w="3118"/>
                        <w:gridCol w:w="5529"/>
                      </w:tblGrid>
                      <w:tr w:rsidR="0003594D" w:rsidRPr="007B1E74" w14:paraId="70498D08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21653C4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Название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43C598B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E80EEDD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Кто проводит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03585F38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Адрес местонахождения</w:t>
                            </w:r>
                          </w:p>
                        </w:tc>
                      </w:tr>
                      <w:tr w:rsidR="0003594D" w:rsidRPr="007B1E74" w14:paraId="5B5CA800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50B453C2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«Наше радужное лето»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30FE0A07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10 – 14 июня,</w:t>
                            </w:r>
                          </w:p>
                          <w:p w14:paraId="1CD36C2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75E83A07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БУ СО ВО КЦСОН </w:t>
                            </w:r>
                          </w:p>
                          <w:p w14:paraId="69070B09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Кадуйского района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4E3F5912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F48EA97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ул. Октябрьская, д. 23а</w:t>
                            </w:r>
                          </w:p>
                        </w:tc>
                      </w:tr>
                      <w:tr w:rsidR="0003594D" w:rsidRPr="007B1E74" w14:paraId="0AE5F1D1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0CA5FFA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«Летний бум»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574DD34E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10 – 14 июня,</w:t>
                            </w:r>
                          </w:p>
                          <w:p w14:paraId="5FB03A2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6B44D81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 ДО ЦДТ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4E0E0516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Энтузиастов, д.3</w:t>
                            </w:r>
                          </w:p>
                        </w:tc>
                      </w:tr>
                      <w:tr w:rsidR="0003594D" w:rsidRPr="007B1E74" w14:paraId="570FE8B2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327A83B7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«Библиотека под солнцем»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211BE471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17 – 20 июня,</w:t>
                            </w:r>
                          </w:p>
                          <w:p w14:paraId="4617782D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12.00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D6A27E0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МБУК «Кадуйская МБС» Центральная библиотека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3C886177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п.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ул. Строителей, д.2</w:t>
                            </w:r>
                          </w:p>
                        </w:tc>
                      </w:tr>
                      <w:tr w:rsidR="0003594D" w:rsidRPr="007B1E74" w14:paraId="76E3EF0D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185EE609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«Мои яркие и творческие каникулы»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0BAB93EE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17 – 20 июня,</w:t>
                            </w:r>
                          </w:p>
                          <w:p w14:paraId="5056CED4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2D496BC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МБОУ «Кадуйская СШ №1»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74B8F6E0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ул. Кирова, д.49а</w:t>
                            </w:r>
                          </w:p>
                        </w:tc>
                      </w:tr>
                      <w:tr w:rsidR="0003594D" w:rsidRPr="007B1E74" w14:paraId="0BB143FD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2156B358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«Фестиваль дворовых игр»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162B06EC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25 – 28 июня,</w:t>
                            </w:r>
                          </w:p>
                          <w:p w14:paraId="0BB537F2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422FF8D5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Рукавицкий ДК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4569ECE1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МБОУ «КСШ №1» (стадион); Старая часть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Кадуя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(парк Андреевой); п. ГРЭС (Дом быта); п. ДОЗ</w:t>
                            </w:r>
                          </w:p>
                        </w:tc>
                      </w:tr>
                      <w:tr w:rsidR="0003594D" w:rsidRPr="007B1E74" w14:paraId="12AFC7EE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2A8A08FE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«Планета под названием КИНО!»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0C87C81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3 – 5 июля,</w:t>
                            </w:r>
                          </w:p>
                          <w:p w14:paraId="50134589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E5F814C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 «Кадуйский ЦКР»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00F00300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ул. Строителей, д.2</w:t>
                            </w:r>
                          </w:p>
                        </w:tc>
                      </w:tr>
                      <w:tr w:rsidR="0003594D" w:rsidRPr="007B1E74" w14:paraId="6404D938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7C95C06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Эколето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180293E2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8 – 12 июля,</w:t>
                            </w:r>
                          </w:p>
                          <w:p w14:paraId="35F0155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66FE5C6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БУ СО ВО КЦСОН </w:t>
                            </w:r>
                          </w:p>
                          <w:p w14:paraId="1DCED318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Кадуйского района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2285045B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ул. Энтузиастов, д.44 (Дом Ветеранов)</w:t>
                            </w:r>
                          </w:p>
                        </w:tc>
                      </w:tr>
                      <w:tr w:rsidR="0003594D" w:rsidRPr="007B1E74" w14:paraId="36557693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290E2218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«Фестиваль настольных игр»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1E3ECA0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17 – 20 июля,</w:t>
                            </w:r>
                          </w:p>
                          <w:p w14:paraId="69D8A004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367FABDF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Рукавицкий ДК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5AF14B7F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Старая часть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Кадуя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(парк Андреевой); п. ДОЗ;</w:t>
                            </w:r>
                          </w:p>
                          <w:p w14:paraId="75EA3DE5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 ДО ЦДТ</w:t>
                            </w:r>
                          </w:p>
                        </w:tc>
                      </w:tr>
                      <w:tr w:rsidR="0003594D" w:rsidRPr="007B1E74" w14:paraId="693B2E1F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07B2ACF6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Спортик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6CA21EC0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22 – 25 июля,</w:t>
                            </w:r>
                          </w:p>
                          <w:p w14:paraId="22828D3C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570F66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 «Спортивная школа»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59A9FC26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МБОУ «КСШ №1» (стадион)</w:t>
                            </w:r>
                          </w:p>
                        </w:tc>
                      </w:tr>
                      <w:tr w:rsidR="0003594D" w:rsidRPr="007B1E74" w14:paraId="76D895B1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1E653FD1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«Планета под названием КИНО!»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2D4E05A0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30 июля – 1 августа,</w:t>
                            </w:r>
                          </w:p>
                          <w:p w14:paraId="253A96A8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3B2621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 Кадуйский ЦКР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7D6A6CB0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ул. Строителей, д.2</w:t>
                            </w:r>
                          </w:p>
                        </w:tc>
                      </w:tr>
                      <w:tr w:rsidR="0003594D" w:rsidRPr="007B1E74" w14:paraId="0DE66509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6DF3ADF2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«Летний бум»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3865067D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29 июля – 2 августа,</w:t>
                            </w:r>
                          </w:p>
                          <w:p w14:paraId="16B6C0B4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7C0B8451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 ДО ЦДТ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60E009D7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Энтузиастов, д.3</w:t>
                            </w:r>
                          </w:p>
                        </w:tc>
                      </w:tr>
                      <w:tr w:rsidR="0003594D" w:rsidRPr="007B1E74" w14:paraId="14F022CA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5ABEBB45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Эколето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62233E5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5 – 9 августа,</w:t>
                            </w:r>
                          </w:p>
                          <w:p w14:paraId="7D1AE472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BBAD1A5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БУ СО ВО КЦСОН Кадуйского района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19094D88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ул. Энтузиастов, д.44 (Дом Ветеранов)</w:t>
                            </w:r>
                          </w:p>
                        </w:tc>
                      </w:tr>
                      <w:tr w:rsidR="0003594D" w:rsidRPr="007B1E74" w14:paraId="22DCB82C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5B7364B1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«Библиотека под солнцем»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74EAB4D0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13 – 16 августа,</w:t>
                            </w:r>
                          </w:p>
                          <w:p w14:paraId="6B277995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4704A3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МБУК «Кадуйская МБС» Центральная библиотека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42DC921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ул. Строителей, д.2</w:t>
                            </w:r>
                          </w:p>
                        </w:tc>
                      </w:tr>
                      <w:tr w:rsidR="0003594D" w:rsidRPr="007B1E74" w14:paraId="7DC67744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08923E96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«Вперед, Россия»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6D77C8B8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20 – 23 августа,</w:t>
                            </w:r>
                          </w:p>
                          <w:p w14:paraId="275C3EF2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8E78662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Рукавицкий ДК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051B277C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МБОУ «КСШ №1» (стадион); Старая часть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Кадуя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(парк Андреевой); п. ГРЭС (Дом быта); п. ДОЗ</w:t>
                            </w:r>
                          </w:p>
                        </w:tc>
                      </w:tr>
                      <w:tr w:rsidR="0003594D" w:rsidRPr="007B1E74" w14:paraId="654C6BB4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41DA66E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«Летний бум»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72A9DD9D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19 – 23 августа</w:t>
                            </w:r>
                          </w:p>
                          <w:p w14:paraId="79A7D75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36FD99B2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 ДО ЦДТ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39FE213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рп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Кадуй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 Энтузиастов, д.3</w:t>
                            </w:r>
                          </w:p>
                        </w:tc>
                      </w:tr>
                      <w:tr w:rsidR="0003594D" w:rsidRPr="007B1E74" w14:paraId="387253E3" w14:textId="77777777" w:rsidTr="0003594D">
                        <w:tc>
                          <w:tcPr>
                            <w:tcW w:w="3260" w:type="dxa"/>
                            <w:vAlign w:val="center"/>
                          </w:tcPr>
                          <w:p w14:paraId="3FCCD1DA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Спортик</w:t>
                            </w:r>
                            <w:proofErr w:type="spellEnd"/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2F9B5C88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26 – 29 августа,</w:t>
                            </w:r>
                          </w:p>
                          <w:p w14:paraId="76399A0E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AD80453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МБУ «Спортивная школа»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14:paraId="6C2A93BB" w14:textId="77777777" w:rsidR="0003594D" w:rsidRPr="007B1E74" w:rsidRDefault="0003594D" w:rsidP="00035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B1E7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МБОУ «КСШ №1» (стадион)</w:t>
                            </w:r>
                          </w:p>
                        </w:tc>
                      </w:tr>
                    </w:tbl>
                    <w:p w14:paraId="1BE17571" w14:textId="1508F51F" w:rsidR="00E41873" w:rsidRPr="00F12BF1" w:rsidRDefault="0003594D" w:rsidP="00E41873">
                      <w:pPr>
                        <w:spacing w:after="0" w:line="240" w:lineRule="auto"/>
                        <w:jc w:val="center"/>
                        <w:rPr>
                          <w:rFonts w:ascii="Segoe Print" w:hAnsi="Segoe Print" w:cstheme="minorHAnsi"/>
                          <w:b/>
                          <w:bCs/>
                          <w:color w:val="7030A0"/>
                          <w:sz w:val="52"/>
                          <w:lang w:eastAsia="ru-RU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12BF1">
                        <w:rPr>
                          <w:rFonts w:ascii="Segoe Print" w:hAnsi="Segoe Print" w:cstheme="minorHAnsi"/>
                          <w:b/>
                          <w:bCs/>
                          <w:caps/>
                          <w:color w:val="7030A0"/>
                          <w:sz w:val="52"/>
                          <w:lang w:eastAsia="ru-RU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1873" w:rsidRPr="00F12BF1">
                        <w:rPr>
                          <w:rFonts w:ascii="Segoe Print" w:hAnsi="Segoe Print" w:cstheme="minorHAnsi"/>
                          <w:b/>
                          <w:bCs/>
                          <w:caps/>
                          <w:color w:val="7030A0"/>
                          <w:sz w:val="52"/>
                          <w:lang w:eastAsia="ru-RU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«Успешные дети на летней планете»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EEE79A" wp14:editId="3F991951">
            <wp:simplePos x="0" y="0"/>
            <wp:positionH relativeFrom="column">
              <wp:posOffset>1270</wp:posOffset>
            </wp:positionH>
            <wp:positionV relativeFrom="paragraph">
              <wp:posOffset>-554990</wp:posOffset>
            </wp:positionV>
            <wp:extent cx="10481757" cy="8526780"/>
            <wp:effectExtent l="0" t="0" r="0" b="7620"/>
            <wp:wrapNone/>
            <wp:docPr id="4" name="Рисунок 4" descr="C:\Users\Lenovo\Downloads\1614697171_20-p-fon-s-ramkoi-iz-tsvetov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1614697171_20-p-fon-s-ramkoi-iz-tsvetov-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120" cy="85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BF1">
        <w:tab/>
      </w:r>
    </w:p>
    <w:p w14:paraId="16E25EDB" w14:textId="68418874" w:rsidR="00E41873" w:rsidRDefault="00E41873" w:rsidP="00F12BF1">
      <w:pPr>
        <w:jc w:val="right"/>
      </w:pPr>
    </w:p>
    <w:p w14:paraId="0B555915" w14:textId="77777777" w:rsidR="00E41873" w:rsidRDefault="00E41873"/>
    <w:p w14:paraId="64473200" w14:textId="77777777" w:rsidR="00E41873" w:rsidRDefault="00E41873"/>
    <w:p w14:paraId="1A560CC2" w14:textId="77777777" w:rsidR="00E41873" w:rsidRDefault="00E41873"/>
    <w:tbl>
      <w:tblPr>
        <w:tblStyle w:val="a3"/>
        <w:tblW w:w="14317" w:type="dxa"/>
        <w:tblInd w:w="1526" w:type="dxa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double" w:sz="4" w:space="0" w:color="00B050"/>
          <w:insideV w:val="double" w:sz="4" w:space="0" w:color="00B050"/>
        </w:tblBorders>
        <w:tblLook w:val="04A0" w:firstRow="1" w:lastRow="0" w:firstColumn="1" w:lastColumn="0" w:noHBand="0" w:noVBand="1"/>
      </w:tblPr>
      <w:tblGrid>
        <w:gridCol w:w="3260"/>
        <w:gridCol w:w="2410"/>
        <w:gridCol w:w="3118"/>
        <w:gridCol w:w="5529"/>
      </w:tblGrid>
      <w:tr w:rsidR="006B0265" w:rsidRPr="007B1E74" w14:paraId="05C3BB62" w14:textId="77777777" w:rsidTr="00E41873">
        <w:tc>
          <w:tcPr>
            <w:tcW w:w="3260" w:type="dxa"/>
            <w:vAlign w:val="center"/>
          </w:tcPr>
          <w:p w14:paraId="7413B930" w14:textId="0E777EF0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Название</w:t>
            </w:r>
          </w:p>
        </w:tc>
        <w:tc>
          <w:tcPr>
            <w:tcW w:w="2410" w:type="dxa"/>
            <w:vAlign w:val="center"/>
          </w:tcPr>
          <w:p w14:paraId="33B456E8" w14:textId="4C5E97D8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Дата проведения</w:t>
            </w:r>
          </w:p>
        </w:tc>
        <w:tc>
          <w:tcPr>
            <w:tcW w:w="3118" w:type="dxa"/>
            <w:vAlign w:val="center"/>
          </w:tcPr>
          <w:p w14:paraId="2876CE7C" w14:textId="2DD7F928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Кто проводит</w:t>
            </w:r>
          </w:p>
        </w:tc>
        <w:tc>
          <w:tcPr>
            <w:tcW w:w="5529" w:type="dxa"/>
            <w:vAlign w:val="center"/>
          </w:tcPr>
          <w:p w14:paraId="70DC3A78" w14:textId="3EA50111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Адрес местонахождения</w:t>
            </w:r>
          </w:p>
        </w:tc>
      </w:tr>
      <w:tr w:rsidR="006B0265" w:rsidRPr="007B1E74" w14:paraId="2C7EBA73" w14:textId="77777777" w:rsidTr="00E41873">
        <w:tc>
          <w:tcPr>
            <w:tcW w:w="3260" w:type="dxa"/>
            <w:vAlign w:val="center"/>
          </w:tcPr>
          <w:p w14:paraId="395BAEDB" w14:textId="12AE89E3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«Наше радужное лето»</w:t>
            </w:r>
          </w:p>
        </w:tc>
        <w:tc>
          <w:tcPr>
            <w:tcW w:w="2410" w:type="dxa"/>
            <w:vAlign w:val="center"/>
          </w:tcPr>
          <w:p w14:paraId="3E81B112" w14:textId="135254CB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10 – 14 июня,</w:t>
            </w:r>
          </w:p>
          <w:p w14:paraId="0D4FE1B3" w14:textId="70A62C03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6E4704BC" w14:textId="77777777" w:rsidR="00BE7A11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БУ СО ВО КЦСОН </w:t>
            </w:r>
          </w:p>
          <w:p w14:paraId="4C925735" w14:textId="1FA012EE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Кадуйского района</w:t>
            </w:r>
          </w:p>
        </w:tc>
        <w:tc>
          <w:tcPr>
            <w:tcW w:w="5529" w:type="dxa"/>
            <w:vAlign w:val="center"/>
          </w:tcPr>
          <w:p w14:paraId="6A9B76B7" w14:textId="2DF4F84D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рп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</w:t>
            </w:r>
          </w:p>
          <w:p w14:paraId="25287B86" w14:textId="26BA1E1B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ул. Ок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тябрьская, д. 23а</w:t>
            </w:r>
          </w:p>
        </w:tc>
      </w:tr>
      <w:tr w:rsidR="006B0265" w:rsidRPr="007B1E74" w14:paraId="00B7F3B4" w14:textId="77777777" w:rsidTr="00E41873">
        <w:tc>
          <w:tcPr>
            <w:tcW w:w="3260" w:type="dxa"/>
            <w:vAlign w:val="center"/>
          </w:tcPr>
          <w:p w14:paraId="14C39410" w14:textId="3F53EF53" w:rsidR="00B74EF2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«Летний бум»</w:t>
            </w:r>
          </w:p>
        </w:tc>
        <w:tc>
          <w:tcPr>
            <w:tcW w:w="2410" w:type="dxa"/>
            <w:vAlign w:val="center"/>
          </w:tcPr>
          <w:p w14:paraId="1F45A35D" w14:textId="77777777" w:rsidR="00B74EF2" w:rsidRPr="0003594D" w:rsidRDefault="00B74EF2" w:rsidP="008A7F8A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10 – 14 июня,</w:t>
            </w:r>
          </w:p>
          <w:p w14:paraId="2E13EBD3" w14:textId="4D98F6CF" w:rsidR="00B74EF2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4D4AD877" w14:textId="43AF7A72" w:rsidR="00B74EF2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 ДО ЦДТ</w:t>
            </w:r>
          </w:p>
        </w:tc>
        <w:tc>
          <w:tcPr>
            <w:tcW w:w="5529" w:type="dxa"/>
            <w:vAlign w:val="center"/>
          </w:tcPr>
          <w:p w14:paraId="4B5F2CC4" w14:textId="253E1F2C" w:rsidR="00B74EF2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рп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Энтузиастов, д.3</w:t>
            </w:r>
          </w:p>
        </w:tc>
        <w:bookmarkStart w:id="0" w:name="_GoBack"/>
        <w:bookmarkEnd w:id="0"/>
      </w:tr>
      <w:tr w:rsidR="006B0265" w:rsidRPr="007B1E74" w14:paraId="56F1D681" w14:textId="77777777" w:rsidTr="00E41873">
        <w:tc>
          <w:tcPr>
            <w:tcW w:w="3260" w:type="dxa"/>
            <w:vAlign w:val="center"/>
          </w:tcPr>
          <w:p w14:paraId="2C0CDE5D" w14:textId="459C7A30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«Библиотека под солнцем»</w:t>
            </w:r>
          </w:p>
        </w:tc>
        <w:tc>
          <w:tcPr>
            <w:tcW w:w="2410" w:type="dxa"/>
            <w:vAlign w:val="center"/>
          </w:tcPr>
          <w:p w14:paraId="6A0E5473" w14:textId="3364B8ED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17 – 20 июня,</w:t>
            </w:r>
          </w:p>
          <w:p w14:paraId="04BB6271" w14:textId="42CAAA53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12.00</w:t>
            </w:r>
          </w:p>
        </w:tc>
        <w:tc>
          <w:tcPr>
            <w:tcW w:w="3118" w:type="dxa"/>
            <w:vAlign w:val="center"/>
          </w:tcPr>
          <w:p w14:paraId="23BC4110" w14:textId="3DB8B64A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МБУК «Кадуйская МБС» Центральная библиотека</w:t>
            </w:r>
          </w:p>
        </w:tc>
        <w:tc>
          <w:tcPr>
            <w:tcW w:w="5529" w:type="dxa"/>
            <w:vAlign w:val="center"/>
          </w:tcPr>
          <w:p w14:paraId="0818C0E5" w14:textId="263DE07A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п. 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ул. Строителей, д.2</w:t>
            </w:r>
          </w:p>
        </w:tc>
      </w:tr>
      <w:tr w:rsidR="006B0265" w:rsidRPr="007B1E74" w14:paraId="50ACDEAE" w14:textId="77777777" w:rsidTr="00E41873">
        <w:tc>
          <w:tcPr>
            <w:tcW w:w="3260" w:type="dxa"/>
            <w:vAlign w:val="center"/>
          </w:tcPr>
          <w:p w14:paraId="16BEEFC7" w14:textId="7C997F38" w:rsidR="00B74EF2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«Мои яркие и творческие каникулы»</w:t>
            </w:r>
          </w:p>
        </w:tc>
        <w:tc>
          <w:tcPr>
            <w:tcW w:w="2410" w:type="dxa"/>
            <w:vAlign w:val="center"/>
          </w:tcPr>
          <w:p w14:paraId="562DD671" w14:textId="77777777" w:rsidR="00B74EF2" w:rsidRPr="0003594D" w:rsidRDefault="00B74EF2" w:rsidP="008A7F8A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17 – 20 июня,</w:t>
            </w:r>
          </w:p>
          <w:p w14:paraId="360161C3" w14:textId="3908CA38" w:rsidR="00B74EF2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11.00</w:t>
            </w:r>
          </w:p>
        </w:tc>
        <w:tc>
          <w:tcPr>
            <w:tcW w:w="3118" w:type="dxa"/>
            <w:vAlign w:val="center"/>
          </w:tcPr>
          <w:p w14:paraId="6E103FB7" w14:textId="03430F75" w:rsidR="00B74EF2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МБОУ «Кадуйская СШ №1»</w:t>
            </w:r>
          </w:p>
        </w:tc>
        <w:tc>
          <w:tcPr>
            <w:tcW w:w="5529" w:type="dxa"/>
            <w:vAlign w:val="center"/>
          </w:tcPr>
          <w:p w14:paraId="0069536F" w14:textId="524DE137" w:rsidR="00B74EF2" w:rsidRPr="0003594D" w:rsidRDefault="00BE7A11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</w:t>
            </w:r>
            <w:proofErr w:type="spellEnd"/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ул. Кирова, д.49а</w:t>
            </w:r>
          </w:p>
        </w:tc>
      </w:tr>
      <w:tr w:rsidR="006B0265" w:rsidRPr="007B1E74" w14:paraId="4A3F4669" w14:textId="77777777" w:rsidTr="00E41873">
        <w:tc>
          <w:tcPr>
            <w:tcW w:w="3260" w:type="dxa"/>
            <w:vAlign w:val="center"/>
          </w:tcPr>
          <w:p w14:paraId="12E7A470" w14:textId="25EB7724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«Фестиваль дворовых игр»</w:t>
            </w:r>
          </w:p>
        </w:tc>
        <w:tc>
          <w:tcPr>
            <w:tcW w:w="2410" w:type="dxa"/>
            <w:vAlign w:val="center"/>
          </w:tcPr>
          <w:p w14:paraId="50D988E7" w14:textId="0F937DE1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25 – 28 июня,</w:t>
            </w:r>
          </w:p>
          <w:p w14:paraId="5B9C0D64" w14:textId="4465E5FA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0CBA91B8" w14:textId="3D370DD9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Рукавицкий ДК</w:t>
            </w:r>
          </w:p>
        </w:tc>
        <w:tc>
          <w:tcPr>
            <w:tcW w:w="5529" w:type="dxa"/>
            <w:vAlign w:val="center"/>
          </w:tcPr>
          <w:p w14:paraId="6C74F1E5" w14:textId="166C3E8F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МБОУ «КСШ №1» (стадион)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;</w:t>
            </w:r>
            <w:r w:rsidR="00B118C0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Старая часть</w:t>
            </w: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Кадуя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(парк Андреевой)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;</w:t>
            </w:r>
            <w:r w:rsidR="00B118C0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п. ГРЭС (Дом быта)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;</w:t>
            </w:r>
            <w:r w:rsidR="00B118C0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п. ДОЗ</w:t>
            </w:r>
          </w:p>
        </w:tc>
      </w:tr>
      <w:tr w:rsidR="006B0265" w:rsidRPr="007B1E74" w14:paraId="02FC3C49" w14:textId="77777777" w:rsidTr="00E41873">
        <w:tc>
          <w:tcPr>
            <w:tcW w:w="3260" w:type="dxa"/>
            <w:vAlign w:val="center"/>
          </w:tcPr>
          <w:p w14:paraId="418B430E" w14:textId="27B4B5CF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«Планета под названием КИНО!»</w:t>
            </w:r>
          </w:p>
        </w:tc>
        <w:tc>
          <w:tcPr>
            <w:tcW w:w="2410" w:type="dxa"/>
            <w:vAlign w:val="center"/>
          </w:tcPr>
          <w:p w14:paraId="74D32CC7" w14:textId="54DD50AB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3 – 5 июля,</w:t>
            </w:r>
          </w:p>
          <w:p w14:paraId="16983AB8" w14:textId="14347C6B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58F79926" w14:textId="0826D3E2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 «Кадуйский ЦКР»</w:t>
            </w:r>
          </w:p>
        </w:tc>
        <w:tc>
          <w:tcPr>
            <w:tcW w:w="5529" w:type="dxa"/>
            <w:vAlign w:val="center"/>
          </w:tcPr>
          <w:p w14:paraId="2DBB3C12" w14:textId="476394BD" w:rsidR="00637904" w:rsidRPr="0003594D" w:rsidRDefault="00BE7A11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ул. Строителей, д.2</w:t>
            </w:r>
          </w:p>
        </w:tc>
      </w:tr>
      <w:tr w:rsidR="006B0265" w:rsidRPr="007B1E74" w14:paraId="44382951" w14:textId="77777777" w:rsidTr="00E41873">
        <w:tc>
          <w:tcPr>
            <w:tcW w:w="3260" w:type="dxa"/>
            <w:vAlign w:val="center"/>
          </w:tcPr>
          <w:p w14:paraId="5496CF85" w14:textId="5187CD65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Эколето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14:paraId="3C95CB1F" w14:textId="02914CB4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8 – 12 июля,</w:t>
            </w:r>
          </w:p>
          <w:p w14:paraId="38A3FD2E" w14:textId="599E2B38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10C5CA8F" w14:textId="77777777" w:rsidR="00BE7A11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БУ СО ВО КЦСОН </w:t>
            </w:r>
          </w:p>
          <w:p w14:paraId="2B467254" w14:textId="0EF87FAF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Кадуйского района</w:t>
            </w:r>
          </w:p>
        </w:tc>
        <w:tc>
          <w:tcPr>
            <w:tcW w:w="5529" w:type="dxa"/>
            <w:vAlign w:val="center"/>
          </w:tcPr>
          <w:p w14:paraId="489CD8DB" w14:textId="74C5127F" w:rsidR="00637904" w:rsidRPr="0003594D" w:rsidRDefault="00BE7A11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ул. Энтузиастов, д.44 (Дом Ветеранов)</w:t>
            </w:r>
          </w:p>
        </w:tc>
      </w:tr>
      <w:tr w:rsidR="006B0265" w:rsidRPr="007B1E74" w14:paraId="7AA616E7" w14:textId="77777777" w:rsidTr="00E41873">
        <w:tc>
          <w:tcPr>
            <w:tcW w:w="3260" w:type="dxa"/>
            <w:vAlign w:val="center"/>
          </w:tcPr>
          <w:p w14:paraId="2D3A53AF" w14:textId="38287965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«Фестиваль настольных игр»</w:t>
            </w:r>
          </w:p>
        </w:tc>
        <w:tc>
          <w:tcPr>
            <w:tcW w:w="2410" w:type="dxa"/>
            <w:vAlign w:val="center"/>
          </w:tcPr>
          <w:p w14:paraId="23ECDDB6" w14:textId="7E662477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17 – 20 июля,</w:t>
            </w:r>
          </w:p>
          <w:p w14:paraId="31A93851" w14:textId="510244D7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5B361729" w14:textId="45741B78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Рукавицкий ДК</w:t>
            </w:r>
          </w:p>
        </w:tc>
        <w:tc>
          <w:tcPr>
            <w:tcW w:w="5529" w:type="dxa"/>
            <w:vAlign w:val="center"/>
          </w:tcPr>
          <w:p w14:paraId="67F62232" w14:textId="5BDAD25D" w:rsidR="00637904" w:rsidRPr="0003594D" w:rsidRDefault="00BE7A11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Старая часть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proofErr w:type="spellStart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Кадуя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(парк Андреевой)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;</w:t>
            </w:r>
            <w:r w:rsidR="00B118C0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п. ДОЗ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;</w:t>
            </w:r>
          </w:p>
          <w:p w14:paraId="452369FE" w14:textId="34380049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 ДО ЦДТ</w:t>
            </w:r>
          </w:p>
        </w:tc>
      </w:tr>
      <w:tr w:rsidR="006B0265" w:rsidRPr="007B1E74" w14:paraId="51F3BA7A" w14:textId="77777777" w:rsidTr="00E41873">
        <w:tc>
          <w:tcPr>
            <w:tcW w:w="3260" w:type="dxa"/>
            <w:vAlign w:val="center"/>
          </w:tcPr>
          <w:p w14:paraId="4B099860" w14:textId="4CDF904A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Спортик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14:paraId="5F17CF02" w14:textId="077DF6E9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22 – 25 июля,</w:t>
            </w:r>
          </w:p>
          <w:p w14:paraId="4A276833" w14:textId="2F6D76F0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679437D1" w14:textId="34B015C5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 «Спортивная школа»</w:t>
            </w:r>
          </w:p>
        </w:tc>
        <w:tc>
          <w:tcPr>
            <w:tcW w:w="5529" w:type="dxa"/>
            <w:vAlign w:val="center"/>
          </w:tcPr>
          <w:p w14:paraId="3C2E2950" w14:textId="0131A9D2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МБОУ «КСШ №1» (стадион)</w:t>
            </w:r>
          </w:p>
        </w:tc>
      </w:tr>
      <w:tr w:rsidR="006B0265" w:rsidRPr="007B1E74" w14:paraId="4DC67EF1" w14:textId="77777777" w:rsidTr="00E41873">
        <w:tc>
          <w:tcPr>
            <w:tcW w:w="3260" w:type="dxa"/>
            <w:vAlign w:val="center"/>
          </w:tcPr>
          <w:p w14:paraId="1E500678" w14:textId="1AC83773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«Планета под названием КИНО!»</w:t>
            </w:r>
          </w:p>
        </w:tc>
        <w:tc>
          <w:tcPr>
            <w:tcW w:w="2410" w:type="dxa"/>
            <w:vAlign w:val="center"/>
          </w:tcPr>
          <w:p w14:paraId="1578AEA8" w14:textId="5430D32F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30 июля – 1 августа,</w:t>
            </w:r>
          </w:p>
          <w:p w14:paraId="7F14E7B5" w14:textId="51D111DC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79E9267A" w14:textId="1B234B79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 Кадуйский ЦКР</w:t>
            </w:r>
          </w:p>
        </w:tc>
        <w:tc>
          <w:tcPr>
            <w:tcW w:w="5529" w:type="dxa"/>
            <w:vAlign w:val="center"/>
          </w:tcPr>
          <w:p w14:paraId="007619C0" w14:textId="336CCFAF" w:rsidR="00637904" w:rsidRPr="0003594D" w:rsidRDefault="00BE7A11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ул. Строителей, д.2</w:t>
            </w:r>
          </w:p>
        </w:tc>
      </w:tr>
      <w:tr w:rsidR="006B0265" w:rsidRPr="007B1E74" w14:paraId="1D300EB4" w14:textId="77777777" w:rsidTr="00E41873">
        <w:tc>
          <w:tcPr>
            <w:tcW w:w="3260" w:type="dxa"/>
            <w:vAlign w:val="center"/>
          </w:tcPr>
          <w:p w14:paraId="7DBFEFCE" w14:textId="589C4B43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«Летний бум»</w:t>
            </w:r>
          </w:p>
        </w:tc>
        <w:tc>
          <w:tcPr>
            <w:tcW w:w="2410" w:type="dxa"/>
            <w:vAlign w:val="center"/>
          </w:tcPr>
          <w:p w14:paraId="5CA712EA" w14:textId="453B9F2E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29 июля – 2 августа,</w:t>
            </w:r>
          </w:p>
          <w:p w14:paraId="475FBAA8" w14:textId="108D8DBA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178609E5" w14:textId="781E3A87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 ДО ЦДТ</w:t>
            </w:r>
          </w:p>
        </w:tc>
        <w:tc>
          <w:tcPr>
            <w:tcW w:w="5529" w:type="dxa"/>
            <w:vAlign w:val="center"/>
          </w:tcPr>
          <w:p w14:paraId="0C3660E6" w14:textId="3AB8405C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рп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Энтузиастов, д.3</w:t>
            </w:r>
          </w:p>
        </w:tc>
      </w:tr>
      <w:tr w:rsidR="006B0265" w:rsidRPr="007B1E74" w14:paraId="5B289B72" w14:textId="77777777" w:rsidTr="00E41873">
        <w:tc>
          <w:tcPr>
            <w:tcW w:w="3260" w:type="dxa"/>
            <w:vAlign w:val="center"/>
          </w:tcPr>
          <w:p w14:paraId="3564726B" w14:textId="4A686AC7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Эколето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14:paraId="2182CF92" w14:textId="69416FBC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5 – 9 августа,</w:t>
            </w:r>
          </w:p>
          <w:p w14:paraId="6986540D" w14:textId="3261D3F4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57A7AF0E" w14:textId="60226ED0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БУ СО ВО КЦСОН Кадуйского района</w:t>
            </w:r>
          </w:p>
        </w:tc>
        <w:tc>
          <w:tcPr>
            <w:tcW w:w="5529" w:type="dxa"/>
            <w:vAlign w:val="center"/>
          </w:tcPr>
          <w:p w14:paraId="56F39F06" w14:textId="706835A0" w:rsidR="00637904" w:rsidRPr="0003594D" w:rsidRDefault="00BE7A11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ул. Энтузиастов, д.44 (Дом Ветеранов)</w:t>
            </w:r>
          </w:p>
        </w:tc>
      </w:tr>
      <w:tr w:rsidR="006B0265" w:rsidRPr="007B1E74" w14:paraId="0FAE5A7E" w14:textId="77777777" w:rsidTr="00E41873">
        <w:tc>
          <w:tcPr>
            <w:tcW w:w="3260" w:type="dxa"/>
            <w:vAlign w:val="center"/>
          </w:tcPr>
          <w:p w14:paraId="69364475" w14:textId="4C40B7A1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«Библиотека под солнцем»</w:t>
            </w:r>
          </w:p>
        </w:tc>
        <w:tc>
          <w:tcPr>
            <w:tcW w:w="2410" w:type="dxa"/>
            <w:vAlign w:val="center"/>
          </w:tcPr>
          <w:p w14:paraId="1DE1F37E" w14:textId="243607A8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13 – 16 августа,</w:t>
            </w:r>
          </w:p>
          <w:p w14:paraId="61ED1D3C" w14:textId="0046EE16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47701DE9" w14:textId="299CA53D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МБУК «Кадуйская МБС» Центральная библиотека</w:t>
            </w:r>
          </w:p>
        </w:tc>
        <w:tc>
          <w:tcPr>
            <w:tcW w:w="5529" w:type="dxa"/>
            <w:vAlign w:val="center"/>
          </w:tcPr>
          <w:p w14:paraId="33383DF9" w14:textId="68DE3F26" w:rsidR="00637904" w:rsidRPr="0003594D" w:rsidRDefault="00BE7A11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ул. Строителей, д.2</w:t>
            </w:r>
          </w:p>
        </w:tc>
      </w:tr>
      <w:tr w:rsidR="006B0265" w:rsidRPr="007B1E74" w14:paraId="304316EE" w14:textId="77777777" w:rsidTr="00E41873">
        <w:tc>
          <w:tcPr>
            <w:tcW w:w="3260" w:type="dxa"/>
            <w:vAlign w:val="center"/>
          </w:tcPr>
          <w:p w14:paraId="7F907FD0" w14:textId="13C807BB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«Вперед, Россия»</w:t>
            </w:r>
          </w:p>
        </w:tc>
        <w:tc>
          <w:tcPr>
            <w:tcW w:w="2410" w:type="dxa"/>
            <w:vAlign w:val="center"/>
          </w:tcPr>
          <w:p w14:paraId="50B466B7" w14:textId="3F59350A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20 – 23 августа,</w:t>
            </w:r>
          </w:p>
          <w:p w14:paraId="65845E33" w14:textId="33D56DCC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0DC52E1D" w14:textId="18A0CA9C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Рукавицкий ДК</w:t>
            </w:r>
          </w:p>
        </w:tc>
        <w:tc>
          <w:tcPr>
            <w:tcW w:w="5529" w:type="dxa"/>
            <w:vAlign w:val="center"/>
          </w:tcPr>
          <w:p w14:paraId="6086D916" w14:textId="77B46A93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МБОУ «КСШ №1» (стадион)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;</w:t>
            </w:r>
            <w:r w:rsidR="00B118C0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Старая часть</w:t>
            </w: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Кадуя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(парк Андреевой)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;</w:t>
            </w:r>
            <w:r w:rsidR="00B118C0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п. ГРЭС (Дом быта)</w:t>
            </w:r>
            <w:r w:rsidR="00B74EF2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;</w:t>
            </w:r>
            <w:r w:rsidR="00B118C0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 </w:t>
            </w: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п. ДОЗ</w:t>
            </w:r>
          </w:p>
        </w:tc>
      </w:tr>
      <w:tr w:rsidR="006B0265" w:rsidRPr="007B1E74" w14:paraId="5A17D32C" w14:textId="77777777" w:rsidTr="00E41873">
        <w:tc>
          <w:tcPr>
            <w:tcW w:w="3260" w:type="dxa"/>
            <w:vAlign w:val="center"/>
          </w:tcPr>
          <w:p w14:paraId="60AD5B0D" w14:textId="273BA4CD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«Летний бум»</w:t>
            </w:r>
          </w:p>
        </w:tc>
        <w:tc>
          <w:tcPr>
            <w:tcW w:w="2410" w:type="dxa"/>
            <w:vAlign w:val="center"/>
          </w:tcPr>
          <w:p w14:paraId="7B3D42E9" w14:textId="0F2E77E7" w:rsidR="00637904" w:rsidRPr="0003594D" w:rsidRDefault="00B74EF2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19 – 23 августа</w:t>
            </w:r>
          </w:p>
          <w:p w14:paraId="758AFDBA" w14:textId="783CD496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11.00</w:t>
            </w:r>
          </w:p>
        </w:tc>
        <w:tc>
          <w:tcPr>
            <w:tcW w:w="3118" w:type="dxa"/>
            <w:vAlign w:val="center"/>
          </w:tcPr>
          <w:p w14:paraId="31D0DF3B" w14:textId="0016A42B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 ДО ЦДТ</w:t>
            </w:r>
          </w:p>
        </w:tc>
        <w:tc>
          <w:tcPr>
            <w:tcW w:w="5529" w:type="dxa"/>
            <w:vAlign w:val="center"/>
          </w:tcPr>
          <w:p w14:paraId="3510A1B1" w14:textId="312970BE" w:rsidR="00637904" w:rsidRPr="0003594D" w:rsidRDefault="00BE7A11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р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п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. </w:t>
            </w:r>
            <w:proofErr w:type="spellStart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Кадуй</w:t>
            </w:r>
            <w:proofErr w:type="spellEnd"/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, Энтузиастов, д.3</w:t>
            </w:r>
          </w:p>
        </w:tc>
      </w:tr>
      <w:tr w:rsidR="006B0265" w:rsidRPr="007B1E74" w14:paraId="3912FC18" w14:textId="77777777" w:rsidTr="00E41873">
        <w:tc>
          <w:tcPr>
            <w:tcW w:w="3260" w:type="dxa"/>
            <w:vAlign w:val="center"/>
          </w:tcPr>
          <w:p w14:paraId="23186E62" w14:textId="63601A1C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«</w:t>
            </w:r>
            <w:proofErr w:type="spellStart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Спортик</w:t>
            </w:r>
            <w:proofErr w:type="spellEnd"/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»</w:t>
            </w:r>
          </w:p>
        </w:tc>
        <w:tc>
          <w:tcPr>
            <w:tcW w:w="2410" w:type="dxa"/>
            <w:vAlign w:val="center"/>
          </w:tcPr>
          <w:p w14:paraId="6E0D0F28" w14:textId="1EF88315" w:rsidR="00637904" w:rsidRPr="0003594D" w:rsidRDefault="00E41873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26 – </w:t>
            </w:r>
            <w:r w:rsidR="00637904"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2</w:t>
            </w: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9 августа,</w:t>
            </w:r>
          </w:p>
          <w:p w14:paraId="7B4F619E" w14:textId="060B515E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14.00</w:t>
            </w:r>
          </w:p>
        </w:tc>
        <w:tc>
          <w:tcPr>
            <w:tcW w:w="3118" w:type="dxa"/>
            <w:vAlign w:val="center"/>
          </w:tcPr>
          <w:p w14:paraId="312C691D" w14:textId="07C583E7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МБУ «Спортивная школа»</w:t>
            </w:r>
          </w:p>
        </w:tc>
        <w:tc>
          <w:tcPr>
            <w:tcW w:w="5529" w:type="dxa"/>
            <w:vAlign w:val="center"/>
          </w:tcPr>
          <w:p w14:paraId="0FC9501C" w14:textId="7BFD3BB4" w:rsidR="00637904" w:rsidRPr="0003594D" w:rsidRDefault="00637904" w:rsidP="00B74EF2">
            <w:pPr>
              <w:jc w:val="center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03594D">
              <w:rPr>
                <w:rFonts w:ascii="Times New Roman" w:hAnsi="Times New Roman" w:cs="Times New Roman"/>
                <w:b/>
                <w:color w:val="002060"/>
                <w:szCs w:val="20"/>
              </w:rPr>
              <w:t>МБОУ «КСШ №1» (стадион)</w:t>
            </w:r>
          </w:p>
        </w:tc>
      </w:tr>
    </w:tbl>
    <w:p w14:paraId="18FB2A80" w14:textId="77777777" w:rsidR="00E05E9D" w:rsidRDefault="00E05E9D"/>
    <w:sectPr w:rsidR="00E05E9D" w:rsidSect="00E41873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538"/>
    <w:rsid w:val="0003594D"/>
    <w:rsid w:val="002C586E"/>
    <w:rsid w:val="002E1F4C"/>
    <w:rsid w:val="002E6684"/>
    <w:rsid w:val="00443B5E"/>
    <w:rsid w:val="00531A4B"/>
    <w:rsid w:val="00637904"/>
    <w:rsid w:val="00640C7E"/>
    <w:rsid w:val="006B0265"/>
    <w:rsid w:val="007B1E74"/>
    <w:rsid w:val="00A16616"/>
    <w:rsid w:val="00B118C0"/>
    <w:rsid w:val="00B61EB6"/>
    <w:rsid w:val="00B74EF2"/>
    <w:rsid w:val="00BD2A77"/>
    <w:rsid w:val="00BE7A11"/>
    <w:rsid w:val="00C848E2"/>
    <w:rsid w:val="00D30A32"/>
    <w:rsid w:val="00D62887"/>
    <w:rsid w:val="00DA0538"/>
    <w:rsid w:val="00E05E9D"/>
    <w:rsid w:val="00E41873"/>
    <w:rsid w:val="00F12BF1"/>
    <w:rsid w:val="00F3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90849"/>
  <w15:docId w15:val="{DFEF1C92-CD9B-4991-BFBB-3C793057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5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7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Admin</cp:lastModifiedBy>
  <cp:revision>3</cp:revision>
  <cp:lastPrinted>2024-06-13T04:58:00Z</cp:lastPrinted>
  <dcterms:created xsi:type="dcterms:W3CDTF">2024-06-13T04:48:00Z</dcterms:created>
  <dcterms:modified xsi:type="dcterms:W3CDTF">2024-06-13T04:59:00Z</dcterms:modified>
</cp:coreProperties>
</file>